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EE" w:rsidRDefault="00C93AEE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4.9pt;margin-top:-53.25pt;width:578.65pt;height:794.5pt;z-index:251660288;mso-position-horizontal-relative:text;mso-position-vertical-relative:text;mso-width-relative:page;mso-height-relative:page">
            <v:imagedata r:id="rId4" o:title="IMG_20210226_0017" gain="1.25"/>
          </v:shape>
        </w:pict>
      </w:r>
      <w:r>
        <w:rPr>
          <w:sz w:val="28"/>
        </w:rPr>
        <w:br w:type="page"/>
      </w:r>
    </w:p>
    <w:p w:rsidR="001B0056" w:rsidRPr="001B0056" w:rsidRDefault="001B0056" w:rsidP="001B00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1B0056" w:rsidRPr="001B0056" w:rsidRDefault="001B0056" w:rsidP="001B00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1B0056">
        <w:rPr>
          <w:rFonts w:eastAsiaTheme="minorHAnsi"/>
          <w:szCs w:val="22"/>
          <w:lang w:eastAsia="en-US"/>
        </w:rPr>
        <w:t xml:space="preserve">4.4. Режим Учреждения;                                                                                                        </w:t>
      </w:r>
    </w:p>
    <w:p w:rsidR="001B0056" w:rsidRDefault="001B0056" w:rsidP="001B005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1B0056">
        <w:rPr>
          <w:rFonts w:eastAsiaTheme="minorHAnsi"/>
          <w:szCs w:val="22"/>
          <w:lang w:eastAsia="en-US"/>
        </w:rPr>
        <w:t xml:space="preserve">4.5. Нормы питания, нормы замены продуктов, правила хранения продуктов питания;                                                                                                                                    4.6. Санитарно-гигиенические нормы содержания помещений, оборудования, инвентаря.                                                                                                                                 </w:t>
      </w:r>
      <w:r>
        <w:rPr>
          <w:rFonts w:eastAsiaTheme="minorHAnsi"/>
          <w:szCs w:val="22"/>
          <w:lang w:eastAsia="en-US"/>
        </w:rPr>
        <w:t>4</w:t>
      </w:r>
      <w:r w:rsidRPr="001B0056">
        <w:rPr>
          <w:rFonts w:eastAsiaTheme="minorHAnsi"/>
          <w:szCs w:val="22"/>
          <w:lang w:eastAsia="en-US"/>
        </w:rPr>
        <w:t>.7. Правила по охране труда и пожарной безопасности.</w:t>
      </w:r>
    </w:p>
    <w:p w:rsidR="001B0056" w:rsidRPr="001B0056" w:rsidRDefault="001B0056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</w:p>
    <w:p w:rsidR="006305A4" w:rsidRDefault="009B3E71" w:rsidP="006305A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4.</w:t>
      </w:r>
      <w:r w:rsidR="006305A4">
        <w:rPr>
          <w:rFonts w:eastAsiaTheme="minorHAnsi"/>
          <w:b/>
          <w:sz w:val="28"/>
          <w:szCs w:val="22"/>
          <w:lang w:eastAsia="en-US"/>
        </w:rPr>
        <w:t xml:space="preserve"> </w:t>
      </w:r>
      <w:r w:rsidR="006305A4" w:rsidRPr="006305A4">
        <w:rPr>
          <w:rFonts w:eastAsiaTheme="minorHAnsi"/>
          <w:b/>
          <w:sz w:val="28"/>
          <w:szCs w:val="22"/>
          <w:lang w:eastAsia="en-US"/>
        </w:rPr>
        <w:t>Кладовщик имеет право: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>5.1. Знакомиться с проектами решений руководства предприятия, касающимися его деятельности.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>5.2. Представлять руководству предложения по совершенствованию своей работы и работы склада.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 xml:space="preserve">5.3. Сообщать своему непосредственному руководителю </w:t>
      </w:r>
      <w:proofErr w:type="gramStart"/>
      <w:r w:rsidRPr="006305A4">
        <w:rPr>
          <w:rFonts w:eastAsiaTheme="minorHAnsi"/>
          <w:szCs w:val="22"/>
          <w:lang w:eastAsia="en-US"/>
        </w:rPr>
        <w:t>о</w:t>
      </w:r>
      <w:proofErr w:type="gramEnd"/>
      <w:r w:rsidRPr="006305A4">
        <w:rPr>
          <w:rFonts w:eastAsiaTheme="minorHAnsi"/>
          <w:szCs w:val="22"/>
          <w:lang w:eastAsia="en-US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>5.4. Требовать от руководства создания нормальных условий для выполнения служебных обязанностей.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>5.5. Принимать решения в пределах своей компетенции.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05A4" w:rsidRPr="006305A4" w:rsidRDefault="009B3E71" w:rsidP="006305A4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5</w:t>
      </w:r>
      <w:r w:rsidR="006305A4" w:rsidRPr="006305A4">
        <w:rPr>
          <w:rFonts w:eastAsiaTheme="minorHAnsi"/>
          <w:b/>
          <w:sz w:val="28"/>
          <w:szCs w:val="22"/>
          <w:lang w:eastAsia="en-US"/>
        </w:rPr>
        <w:t>. Ответственность кладовщика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>Кладовщик несет ответственность: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>6.1. За невыполнение и/или несвоевременное, халатное выполнение своих должностных обязанностей.</w:t>
      </w:r>
    </w:p>
    <w:p w:rsidR="006305A4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Cs w:val="22"/>
          <w:lang w:eastAsia="en-US"/>
        </w:rPr>
      </w:pPr>
      <w:r w:rsidRPr="006305A4">
        <w:rPr>
          <w:rFonts w:eastAsiaTheme="minorHAnsi"/>
          <w:szCs w:val="22"/>
          <w:lang w:eastAsia="en-US"/>
        </w:rPr>
        <w:t>6.2.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1B0056" w:rsidRPr="006305A4" w:rsidRDefault="006305A4" w:rsidP="006305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6305A4">
        <w:rPr>
          <w:rFonts w:eastAsiaTheme="minorHAnsi"/>
          <w:szCs w:val="22"/>
          <w:lang w:eastAsia="en-US"/>
        </w:rPr>
        <w:t>6.3.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74BC3" w:rsidRDefault="00574BC3" w:rsidP="001B00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4BC3" w:rsidRDefault="00574BC3" w:rsidP="001B0056">
      <w:pPr>
        <w:pStyle w:val="a3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574BC3" w:rsidRDefault="00574BC3" w:rsidP="001B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74BC3" w:rsidRDefault="00574BC3" w:rsidP="001B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574BC3" w:rsidRDefault="00574BC3" w:rsidP="001B00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574BC3" w:rsidRDefault="00574BC3" w:rsidP="001B00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74BC3" w:rsidRDefault="00574BC3" w:rsidP="00574B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74BC3" w:rsidRDefault="00574BC3" w:rsidP="00574B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74BC3" w:rsidRDefault="00574BC3" w:rsidP="00574BC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574BC3" w:rsidRDefault="00574BC3" w:rsidP="00574B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574BC3" w:rsidRPr="00775B93" w:rsidRDefault="00574BC3" w:rsidP="00574BC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317DAA" w:rsidRPr="00574BC3" w:rsidRDefault="00317DAA" w:rsidP="0057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DAA" w:rsidRPr="00574BC3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1874AB"/>
    <w:rsid w:val="001B0056"/>
    <w:rsid w:val="001B54E5"/>
    <w:rsid w:val="00260906"/>
    <w:rsid w:val="002D5394"/>
    <w:rsid w:val="00304872"/>
    <w:rsid w:val="00317DAA"/>
    <w:rsid w:val="00574BC3"/>
    <w:rsid w:val="005D63B5"/>
    <w:rsid w:val="006305A4"/>
    <w:rsid w:val="006C39C8"/>
    <w:rsid w:val="00712DB2"/>
    <w:rsid w:val="00743492"/>
    <w:rsid w:val="00831136"/>
    <w:rsid w:val="00944412"/>
    <w:rsid w:val="009B3E71"/>
    <w:rsid w:val="00A27461"/>
    <w:rsid w:val="00A4599B"/>
    <w:rsid w:val="00A97E4B"/>
    <w:rsid w:val="00B60A22"/>
    <w:rsid w:val="00C93AEE"/>
    <w:rsid w:val="00D42CB5"/>
    <w:rsid w:val="00D950E3"/>
    <w:rsid w:val="00DC3D10"/>
    <w:rsid w:val="00EA7785"/>
    <w:rsid w:val="00EB7B80"/>
    <w:rsid w:val="00E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11</cp:revision>
  <dcterms:created xsi:type="dcterms:W3CDTF">2019-10-17T12:51:00Z</dcterms:created>
  <dcterms:modified xsi:type="dcterms:W3CDTF">2021-02-26T15:03:00Z</dcterms:modified>
</cp:coreProperties>
</file>