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F8" w:rsidRDefault="008A58F8" w:rsidP="008A58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Северная Осетия-Алания</w:t>
      </w:r>
    </w:p>
    <w:p w:rsidR="008A58F8" w:rsidRDefault="008A58F8" w:rsidP="008A58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8A58F8" w:rsidRDefault="008A58F8" w:rsidP="008A58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«Детский сад №</w:t>
      </w:r>
      <w:r w:rsidR="00AE0094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с. </w:t>
      </w:r>
      <w:proofErr w:type="gramStart"/>
      <w:r w:rsidR="00AE0094">
        <w:rPr>
          <w:rFonts w:ascii="Times New Roman" w:hAnsi="Times New Roman" w:cs="Times New Roman"/>
          <w:b/>
          <w:sz w:val="28"/>
          <w:szCs w:val="28"/>
          <w:u w:val="single"/>
        </w:rPr>
        <w:t>Дачное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МО-Пригородный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</w:p>
    <w:p w:rsidR="00D03553" w:rsidRDefault="009E0834" w:rsidP="00D035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834">
        <w:rPr>
          <w:rFonts w:ascii="Times New Roman" w:hAnsi="Times New Roman" w:cs="Times New Roman"/>
          <w:b/>
          <w:sz w:val="28"/>
          <w:szCs w:val="28"/>
        </w:rPr>
        <w:t>                </w:t>
      </w:r>
      <w:r w:rsidR="00D03553">
        <w:rPr>
          <w:rFonts w:ascii="Times New Roman" w:hAnsi="Times New Roman" w:cs="Times New Roman"/>
          <w:b/>
          <w:sz w:val="28"/>
          <w:szCs w:val="28"/>
        </w:rPr>
        <w:t>                               </w:t>
      </w:r>
    </w:p>
    <w:p w:rsidR="009E0834" w:rsidRDefault="009E0834" w:rsidP="00D03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2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03151" w:rsidRPr="00EF4E21" w:rsidRDefault="00C03151" w:rsidP="00D03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0F3" w:rsidRPr="00BA49AC" w:rsidRDefault="00AF10F3" w:rsidP="00D035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9AC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9E0834" w:rsidRPr="00BA49AC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D03553" w:rsidRPr="00BA49A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D35D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2936">
        <w:rPr>
          <w:rFonts w:ascii="Times New Roman" w:hAnsi="Times New Roman" w:cs="Times New Roman"/>
          <w:b/>
          <w:sz w:val="28"/>
          <w:szCs w:val="28"/>
          <w:u w:val="single"/>
        </w:rPr>
        <w:t>10» апреля</w:t>
      </w:r>
      <w:r w:rsidR="00AA10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009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r w:rsidRPr="00BA49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287A4B">
        <w:rPr>
          <w:rFonts w:ascii="Times New Roman" w:hAnsi="Times New Roman" w:cs="Times New Roman"/>
          <w:b/>
          <w:sz w:val="28"/>
          <w:szCs w:val="28"/>
        </w:rPr>
        <w:tab/>
      </w:r>
      <w:r w:rsidR="00BA49AC">
        <w:rPr>
          <w:rFonts w:ascii="Times New Roman" w:hAnsi="Times New Roman" w:cs="Times New Roman"/>
          <w:b/>
          <w:sz w:val="28"/>
          <w:szCs w:val="28"/>
        </w:rPr>
        <w:tab/>
      </w:r>
      <w:r w:rsidR="00BA49AC">
        <w:rPr>
          <w:rFonts w:ascii="Times New Roman" w:hAnsi="Times New Roman" w:cs="Times New Roman"/>
          <w:b/>
          <w:sz w:val="28"/>
          <w:szCs w:val="28"/>
        </w:rPr>
        <w:tab/>
      </w:r>
      <w:r w:rsidR="00BA49AC">
        <w:rPr>
          <w:rFonts w:ascii="Times New Roman" w:hAnsi="Times New Roman" w:cs="Times New Roman"/>
          <w:b/>
          <w:sz w:val="28"/>
          <w:szCs w:val="28"/>
        </w:rPr>
        <w:tab/>
      </w:r>
      <w:r w:rsidR="00EB02A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A49AC">
        <w:rPr>
          <w:rFonts w:ascii="Times New Roman" w:hAnsi="Times New Roman" w:cs="Times New Roman"/>
          <w:b/>
          <w:sz w:val="28"/>
          <w:szCs w:val="28"/>
        </w:rPr>
        <w:tab/>
      </w:r>
      <w:r w:rsidR="00BA49AC" w:rsidRPr="00AA10FE">
        <w:rPr>
          <w:rFonts w:ascii="Times New Roman" w:hAnsi="Times New Roman" w:cs="Times New Roman"/>
          <w:b/>
          <w:sz w:val="28"/>
          <w:szCs w:val="28"/>
        </w:rPr>
        <w:t>№</w:t>
      </w:r>
      <w:r w:rsidR="00486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DEC">
        <w:rPr>
          <w:rFonts w:ascii="Times New Roman" w:hAnsi="Times New Roman" w:cs="Times New Roman"/>
          <w:b/>
          <w:sz w:val="28"/>
          <w:szCs w:val="28"/>
        </w:rPr>
        <w:t>1</w:t>
      </w:r>
      <w:r w:rsidR="00BB2936">
        <w:rPr>
          <w:rFonts w:ascii="Times New Roman" w:hAnsi="Times New Roman" w:cs="Times New Roman"/>
          <w:b/>
          <w:sz w:val="28"/>
          <w:szCs w:val="28"/>
        </w:rPr>
        <w:t>8</w:t>
      </w:r>
    </w:p>
    <w:p w:rsidR="00AF10F3" w:rsidRDefault="00AF10F3" w:rsidP="00D035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E85" w:rsidRPr="00C03151" w:rsidRDefault="00F93E85" w:rsidP="00F93E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151">
        <w:rPr>
          <w:rFonts w:ascii="Times New Roman" w:hAnsi="Times New Roman" w:cs="Times New Roman"/>
          <w:b/>
          <w:sz w:val="28"/>
          <w:szCs w:val="28"/>
        </w:rPr>
        <w:t>О приостановлении функционирования</w:t>
      </w:r>
    </w:p>
    <w:p w:rsidR="00F93E85" w:rsidRPr="00C03151" w:rsidRDefault="00F93E85" w:rsidP="00F93E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151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9B722D" w:rsidRDefault="009B722D" w:rsidP="009B722D">
      <w:pPr>
        <w:pStyle w:val="a3"/>
        <w:jc w:val="both"/>
      </w:pPr>
    </w:p>
    <w:p w:rsidR="009B722D" w:rsidRPr="009B722D" w:rsidRDefault="009B722D" w:rsidP="009B722D">
      <w:pPr>
        <w:pStyle w:val="a3"/>
        <w:jc w:val="both"/>
      </w:pPr>
    </w:p>
    <w:p w:rsidR="00130BDA" w:rsidRPr="00BA49AC" w:rsidRDefault="00130BDA" w:rsidP="00130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 Управления образования АМС  М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Пригородный район №58 от 10.04.2020 г.  «О мерах по предупреждению распространения в образовательных организациях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 (</w:t>
      </w:r>
      <w:r>
        <w:rPr>
          <w:rFonts w:ascii="Times New Roman" w:hAnsi="Times New Roman" w:cs="Times New Roman"/>
          <w:sz w:val="28"/>
          <w:szCs w:val="28"/>
          <w:lang w:val="en-US"/>
        </w:rPr>
        <w:t>COVI</w:t>
      </w:r>
      <w:r>
        <w:rPr>
          <w:rFonts w:ascii="Times New Roman" w:hAnsi="Times New Roman" w:cs="Times New Roman"/>
          <w:sz w:val="28"/>
          <w:szCs w:val="28"/>
        </w:rPr>
        <w:t xml:space="preserve">Т – 19) на период с 13.04.2020 г. по 19.04.2020 г.» во исполнения Указа Президента РФ  от 02.04.2020 г. № 239 «О мерах по обеспечения санитарно-эпидемического благополучия населения на территории РФ в связи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</w:t>
      </w:r>
      <w:r>
        <w:rPr>
          <w:rFonts w:ascii="Times New Roman" w:hAnsi="Times New Roman" w:cs="Times New Roman"/>
          <w:sz w:val="28"/>
          <w:szCs w:val="28"/>
        </w:rPr>
        <w:t xml:space="preserve">Т – 19)», Указа Главы Республики Северной Осетии – Алания от 06.04.2020 г. №118 «внесении изменения в Указ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27.03.2020 г. № 105 «О мерах по реализации </w:t>
      </w:r>
      <w:r w:rsidRPr="00F93E85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25.03.2020 г. № 206 «Об объявлении в РФ нерабочих дней» (далее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тексту–Указа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B722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B722D" w:rsidRDefault="009B722D" w:rsidP="009B722D">
      <w:pPr>
        <w:pStyle w:val="a3"/>
        <w:jc w:val="both"/>
      </w:pPr>
    </w:p>
    <w:p w:rsidR="00130BDA" w:rsidRDefault="00130BDA" w:rsidP="00130B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152">
        <w:rPr>
          <w:rFonts w:ascii="Times New Roman" w:hAnsi="Times New Roman" w:cs="Times New Roman"/>
          <w:sz w:val="28"/>
          <w:szCs w:val="28"/>
        </w:rPr>
        <w:t xml:space="preserve">Довести  до сведения коллектив  МБДОУ «Детский сад №24 с. </w:t>
      </w:r>
      <w:proofErr w:type="gramStart"/>
      <w:r w:rsidRPr="00537152">
        <w:rPr>
          <w:rFonts w:ascii="Times New Roman" w:hAnsi="Times New Roman" w:cs="Times New Roman"/>
          <w:sz w:val="28"/>
          <w:szCs w:val="28"/>
        </w:rPr>
        <w:t>Дачное</w:t>
      </w:r>
      <w:proofErr w:type="gramEnd"/>
      <w:r w:rsidRPr="00537152">
        <w:rPr>
          <w:rFonts w:ascii="Times New Roman" w:hAnsi="Times New Roman" w:cs="Times New Roman"/>
          <w:sz w:val="28"/>
          <w:szCs w:val="28"/>
        </w:rPr>
        <w:t>» об установлении нерабочих дней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37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BDA" w:rsidRPr="00537152" w:rsidRDefault="00130BDA" w:rsidP="00130B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152">
        <w:rPr>
          <w:rFonts w:ascii="Times New Roman" w:hAnsi="Times New Roman" w:cs="Times New Roman"/>
          <w:sz w:val="28"/>
          <w:szCs w:val="28"/>
        </w:rPr>
        <w:t>Определить состав работников, необходимых  для обеспечения деятельности вверенных учреждений с учетом положения Указа;</w:t>
      </w:r>
    </w:p>
    <w:p w:rsidR="00130BDA" w:rsidRDefault="00130BDA" w:rsidP="00130B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жестки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в организации всего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санитарно-протипоэпидемических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дезинфицированных профилактических мероприятий;</w:t>
      </w:r>
    </w:p>
    <w:p w:rsidR="00130BDA" w:rsidRDefault="00130BDA" w:rsidP="00130B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соблюдение в организации требований Указа;</w:t>
      </w:r>
    </w:p>
    <w:p w:rsidR="00130BDA" w:rsidRDefault="00130BDA" w:rsidP="00130B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всех нештатных ситуациях незамедлительно информировать Управление образования;</w:t>
      </w:r>
    </w:p>
    <w:p w:rsidR="00130BDA" w:rsidRDefault="00130BDA" w:rsidP="00130B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Приостановить посещение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организации;</w:t>
      </w:r>
    </w:p>
    <w:p w:rsidR="00ED4813" w:rsidRDefault="00130BDA" w:rsidP="000236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обеспечивать перевод обучающихся на обучении с использованием различных образовательных технологии, позволяющих обеспечить взаимодействие обучающихся и педагогически работников </w:t>
      </w:r>
    </w:p>
    <w:p w:rsidR="000236BA" w:rsidRPr="00AF10F3" w:rsidRDefault="000236BA" w:rsidP="000236B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7.55pt;margin-top:-48.4pt;width:577.5pt;height:826.45pt;z-index:251660288">
            <v:imagedata r:id="rId5" o:title="IMG_20200418_0004" gain="1.25"/>
          </v:shape>
        </w:pict>
      </w:r>
    </w:p>
    <w:sectPr w:rsidR="000236BA" w:rsidRPr="00AF10F3" w:rsidSect="00C1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BAF"/>
    <w:multiLevelType w:val="hybridMultilevel"/>
    <w:tmpl w:val="07D843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195498"/>
    <w:multiLevelType w:val="hybridMultilevel"/>
    <w:tmpl w:val="49B4FA94"/>
    <w:lvl w:ilvl="0" w:tplc="0DBC53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075885"/>
    <w:multiLevelType w:val="hybridMultilevel"/>
    <w:tmpl w:val="3A48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11006"/>
    <w:multiLevelType w:val="hybridMultilevel"/>
    <w:tmpl w:val="DA94DA90"/>
    <w:lvl w:ilvl="0" w:tplc="0DBC53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834"/>
    <w:rsid w:val="000236BA"/>
    <w:rsid w:val="00055A4F"/>
    <w:rsid w:val="000D2E94"/>
    <w:rsid w:val="000E1442"/>
    <w:rsid w:val="00130BDA"/>
    <w:rsid w:val="001D73D8"/>
    <w:rsid w:val="00230ADE"/>
    <w:rsid w:val="002313E5"/>
    <w:rsid w:val="00260E98"/>
    <w:rsid w:val="00287A4B"/>
    <w:rsid w:val="002E1A8E"/>
    <w:rsid w:val="004336AB"/>
    <w:rsid w:val="00446781"/>
    <w:rsid w:val="0048646F"/>
    <w:rsid w:val="004E0668"/>
    <w:rsid w:val="00591BB7"/>
    <w:rsid w:val="005B5CB7"/>
    <w:rsid w:val="00617D65"/>
    <w:rsid w:val="00646990"/>
    <w:rsid w:val="00674DA0"/>
    <w:rsid w:val="007566A1"/>
    <w:rsid w:val="007D743A"/>
    <w:rsid w:val="008A58F8"/>
    <w:rsid w:val="009B3F11"/>
    <w:rsid w:val="009B722D"/>
    <w:rsid w:val="009E0834"/>
    <w:rsid w:val="00A605D8"/>
    <w:rsid w:val="00AA10FE"/>
    <w:rsid w:val="00AE0094"/>
    <w:rsid w:val="00AE38B1"/>
    <w:rsid w:val="00AF10F3"/>
    <w:rsid w:val="00B92638"/>
    <w:rsid w:val="00BA49AC"/>
    <w:rsid w:val="00BB2936"/>
    <w:rsid w:val="00BB6D33"/>
    <w:rsid w:val="00C03151"/>
    <w:rsid w:val="00C126E9"/>
    <w:rsid w:val="00C449CD"/>
    <w:rsid w:val="00C50A71"/>
    <w:rsid w:val="00C619CF"/>
    <w:rsid w:val="00CF0037"/>
    <w:rsid w:val="00D03553"/>
    <w:rsid w:val="00D32633"/>
    <w:rsid w:val="00D35DEC"/>
    <w:rsid w:val="00D83684"/>
    <w:rsid w:val="00DA5C27"/>
    <w:rsid w:val="00DD4598"/>
    <w:rsid w:val="00DF686C"/>
    <w:rsid w:val="00EB02A8"/>
    <w:rsid w:val="00ED4813"/>
    <w:rsid w:val="00EF4E21"/>
    <w:rsid w:val="00F93E85"/>
    <w:rsid w:val="00FA5D46"/>
    <w:rsid w:val="00FC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5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1A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5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1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noot16</dc:creator>
  <cp:lastModifiedBy>13</cp:lastModifiedBy>
  <cp:revision>6</cp:revision>
  <cp:lastPrinted>2020-04-03T11:26:00Z</cp:lastPrinted>
  <dcterms:created xsi:type="dcterms:W3CDTF">2020-04-06T11:50:00Z</dcterms:created>
  <dcterms:modified xsi:type="dcterms:W3CDTF">2020-04-18T14:33:00Z</dcterms:modified>
</cp:coreProperties>
</file>